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505" w:rsidRDefault="00EF1505" w:rsidP="00EF1505">
      <w:pPr>
        <w:jc w:val="left"/>
        <w:rPr>
          <w:rFonts w:eastAsia="宋体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附表</w:t>
      </w:r>
      <w:r>
        <w:rPr>
          <w:b/>
          <w:bCs/>
          <w:sz w:val="28"/>
          <w:szCs w:val="28"/>
        </w:rPr>
        <w:t>1</w:t>
      </w:r>
    </w:p>
    <w:p w:rsidR="00EF1505" w:rsidRDefault="00EF1505" w:rsidP="00EF1505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环境能源学院导师制导师报名表（</w:t>
      </w:r>
      <w:r>
        <w:rPr>
          <w:b/>
          <w:bCs/>
          <w:sz w:val="44"/>
          <w:szCs w:val="44"/>
        </w:rPr>
        <w:t>2024</w:t>
      </w:r>
      <w:r>
        <w:rPr>
          <w:rFonts w:hint="eastAsia"/>
          <w:b/>
          <w:bCs/>
          <w:sz w:val="44"/>
          <w:szCs w:val="44"/>
        </w:rPr>
        <w:t>级）</w:t>
      </w:r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4"/>
        <w:gridCol w:w="35"/>
        <w:gridCol w:w="1407"/>
        <w:gridCol w:w="1407"/>
        <w:gridCol w:w="1581"/>
        <w:gridCol w:w="13"/>
        <w:gridCol w:w="1238"/>
        <w:gridCol w:w="1817"/>
      </w:tblGrid>
      <w:tr w:rsidR="00EF1505" w:rsidTr="00EF1505">
        <w:trPr>
          <w:cantSplit/>
          <w:trHeight w:val="510"/>
          <w:jc w:val="center"/>
        </w:trPr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505" w:rsidRDefault="00EF1505" w:rsidP="00A6495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505" w:rsidRDefault="00EF1505" w:rsidP="00A6495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林春绵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505" w:rsidRDefault="00EF1505" w:rsidP="00A6495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505" w:rsidRDefault="00EF1505" w:rsidP="00A6495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505" w:rsidRDefault="00EF1505" w:rsidP="00A6495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505" w:rsidRDefault="00EF1505" w:rsidP="00A6495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</w:tr>
      <w:tr w:rsidR="00EF1505" w:rsidTr="00EF1505">
        <w:trPr>
          <w:cantSplit/>
          <w:trHeight w:val="510"/>
          <w:jc w:val="center"/>
        </w:trPr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505" w:rsidRDefault="00EF1505" w:rsidP="00A6495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办公室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505" w:rsidRDefault="00EF1505" w:rsidP="00EF150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X</w:t>
            </w:r>
            <w:r>
              <w:rPr>
                <w:sz w:val="24"/>
              </w:rPr>
              <w:t>909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505" w:rsidRDefault="00EF1505" w:rsidP="00A6495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505" w:rsidRDefault="00EF1505" w:rsidP="00A6495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3606643515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505" w:rsidRDefault="00EF1505" w:rsidP="00A6495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电子邮箱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505" w:rsidRDefault="00EF1505" w:rsidP="00EF1505">
            <w:pPr>
              <w:spacing w:line="360" w:lineRule="auto"/>
              <w:ind w:leftChars="-36" w:hangingChars="48" w:hanging="11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l</w:t>
            </w:r>
            <w:r>
              <w:rPr>
                <w:sz w:val="24"/>
              </w:rPr>
              <w:t>cm@zjut.edu.cn</w:t>
            </w:r>
          </w:p>
        </w:tc>
      </w:tr>
      <w:tr w:rsidR="00EF1505" w:rsidTr="00EF1505">
        <w:trPr>
          <w:cantSplit/>
          <w:trHeight w:val="510"/>
          <w:jc w:val="center"/>
        </w:trPr>
        <w:tc>
          <w:tcPr>
            <w:tcW w:w="2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505" w:rsidRDefault="00EF1505" w:rsidP="00A6495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60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505" w:rsidRDefault="00EF1505" w:rsidP="00A64954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环境工程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工业污染治理、环保咨询</w:t>
            </w:r>
          </w:p>
        </w:tc>
      </w:tr>
      <w:tr w:rsidR="00EF1505" w:rsidTr="00EF1505">
        <w:trPr>
          <w:cantSplit/>
          <w:trHeight w:val="510"/>
          <w:jc w:val="center"/>
        </w:trPr>
        <w:tc>
          <w:tcPr>
            <w:tcW w:w="2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505" w:rsidRDefault="00EF1505" w:rsidP="00A6495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拟招学生专业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505" w:rsidRDefault="00EF1505" w:rsidP="00A64954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环境工程技术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给排水工程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505" w:rsidRDefault="00EF1505" w:rsidP="00A6495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招生人数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505" w:rsidRDefault="00EF1505" w:rsidP="00EF1505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2+2</w:t>
            </w:r>
          </w:p>
        </w:tc>
      </w:tr>
      <w:tr w:rsidR="00EF1505" w:rsidTr="00EF1505">
        <w:trPr>
          <w:cantSplit/>
          <w:trHeight w:val="3484"/>
          <w:jc w:val="center"/>
        </w:trPr>
        <w:tc>
          <w:tcPr>
            <w:tcW w:w="90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505" w:rsidRDefault="00EF1505" w:rsidP="00A64954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导师简介：（包括工作经历、教学科研成果、人才培养贡献等）</w:t>
            </w:r>
          </w:p>
          <w:p w:rsidR="00EF1505" w:rsidRDefault="00EF1505" w:rsidP="00EF1505">
            <w:pPr>
              <w:snapToGrid w:val="0"/>
              <w:spacing w:beforeLines="50" w:before="156" w:line="360" w:lineRule="auto"/>
              <w:ind w:firstLineChars="200" w:firstLine="480"/>
              <w:rPr>
                <w:sz w:val="24"/>
              </w:rPr>
            </w:pPr>
            <w:r w:rsidRPr="00EF1505">
              <w:rPr>
                <w:sz w:val="24"/>
              </w:rPr>
              <w:t>男，汉族，</w:t>
            </w:r>
            <w:r w:rsidRPr="00EF1505">
              <w:rPr>
                <w:sz w:val="24"/>
              </w:rPr>
              <w:t>1962.04</w:t>
            </w:r>
            <w:r w:rsidRPr="00EF1505">
              <w:rPr>
                <w:sz w:val="24"/>
              </w:rPr>
              <w:t>生，</w:t>
            </w:r>
            <w:r w:rsidRPr="00EF1505">
              <w:rPr>
                <w:sz w:val="24"/>
              </w:rPr>
              <w:t>1983</w:t>
            </w:r>
            <w:r w:rsidRPr="00EF1505">
              <w:rPr>
                <w:sz w:val="24"/>
              </w:rPr>
              <w:t>年毕业于</w:t>
            </w:r>
            <w:r w:rsidR="00254FB0">
              <w:rPr>
                <w:sz w:val="24"/>
              </w:rPr>
              <w:t>浙江工业大学</w:t>
            </w:r>
            <w:r w:rsidRPr="00EF1505">
              <w:rPr>
                <w:sz w:val="24"/>
              </w:rPr>
              <w:t>，</w:t>
            </w:r>
            <w:r w:rsidR="00254FB0">
              <w:rPr>
                <w:rFonts w:hint="eastAsia"/>
                <w:sz w:val="24"/>
              </w:rPr>
              <w:t>获学士学位，</w:t>
            </w:r>
            <w:r w:rsidRPr="00EF1505">
              <w:rPr>
                <w:sz w:val="24"/>
              </w:rPr>
              <w:t>1986.06</w:t>
            </w:r>
            <w:r w:rsidRPr="00EF1505">
              <w:rPr>
                <w:sz w:val="24"/>
              </w:rPr>
              <w:t>年毕业于大连理工大学，获</w:t>
            </w:r>
            <w:r w:rsidR="00254FB0">
              <w:rPr>
                <w:rFonts w:hint="eastAsia"/>
                <w:sz w:val="24"/>
              </w:rPr>
              <w:t>无机</w:t>
            </w:r>
            <w:r w:rsidRPr="00EF1505">
              <w:rPr>
                <w:sz w:val="24"/>
              </w:rPr>
              <w:t>化工硕士学位，</w:t>
            </w:r>
            <w:r w:rsidRPr="00EF1505">
              <w:rPr>
                <w:sz w:val="24"/>
              </w:rPr>
              <w:t>2001.03</w:t>
            </w:r>
            <w:r w:rsidRPr="00EF1505">
              <w:rPr>
                <w:sz w:val="24"/>
              </w:rPr>
              <w:t>年获浙江大学化学工</w:t>
            </w:r>
            <w:smartTag w:uri="urn:schemas-microsoft-com:office:smarttags" w:element="PersonName">
              <w:smartTagPr>
                <w:attr w:name="ProductID" w:val="程专业"/>
              </w:smartTagPr>
              <w:r w:rsidRPr="00EF1505">
                <w:rPr>
                  <w:sz w:val="24"/>
                </w:rPr>
                <w:t>程专业</w:t>
              </w:r>
            </w:smartTag>
            <w:r w:rsidRPr="00EF1505">
              <w:rPr>
                <w:sz w:val="24"/>
              </w:rPr>
              <w:t>博士学位，同年晋升教授。</w:t>
            </w:r>
            <w:r w:rsidRPr="00EF1505">
              <w:rPr>
                <w:sz w:val="24"/>
              </w:rPr>
              <w:t>1999</w:t>
            </w:r>
            <w:r w:rsidRPr="00EF1505">
              <w:rPr>
                <w:sz w:val="24"/>
              </w:rPr>
              <w:t>曾赴德国吕贝克技术学院访问研究。</w:t>
            </w:r>
            <w:r w:rsidRPr="00EF1505">
              <w:rPr>
                <w:rFonts w:hint="eastAsia"/>
                <w:sz w:val="24"/>
              </w:rPr>
              <w:t>曾</w:t>
            </w:r>
            <w:r w:rsidRPr="00EF1505">
              <w:rPr>
                <w:sz w:val="24"/>
              </w:rPr>
              <w:t>任浙江工业大学环境科学与工程研究所副所长</w:t>
            </w:r>
            <w:r w:rsidRPr="00EF1505">
              <w:rPr>
                <w:rFonts w:hint="eastAsia"/>
                <w:sz w:val="24"/>
              </w:rPr>
              <w:t>、</w:t>
            </w:r>
            <w:r w:rsidRPr="00EF1505">
              <w:rPr>
                <w:sz w:val="24"/>
              </w:rPr>
              <w:t>浙江工业大学</w:t>
            </w:r>
            <w:r w:rsidRPr="00EF1505">
              <w:rPr>
                <w:rFonts w:hint="eastAsia"/>
                <w:sz w:val="24"/>
              </w:rPr>
              <w:t>生物与</w:t>
            </w:r>
            <w:r w:rsidRPr="00EF1505">
              <w:rPr>
                <w:sz w:val="24"/>
              </w:rPr>
              <w:t>环境</w:t>
            </w:r>
            <w:r w:rsidRPr="00EF1505">
              <w:rPr>
                <w:rFonts w:hint="eastAsia"/>
                <w:sz w:val="24"/>
              </w:rPr>
              <w:t>工程学院副院长、</w:t>
            </w:r>
            <w:r w:rsidRPr="00EF1505">
              <w:rPr>
                <w:sz w:val="24"/>
              </w:rPr>
              <w:t>浙江工业大学环境</w:t>
            </w:r>
            <w:r w:rsidRPr="00EF1505">
              <w:rPr>
                <w:rFonts w:hint="eastAsia"/>
                <w:sz w:val="24"/>
              </w:rPr>
              <w:t>学院副院长，现任浙江广厦建设职业技术大学环境能源学院副院长</w:t>
            </w:r>
            <w:r w:rsidRPr="00EF1505">
              <w:rPr>
                <w:sz w:val="24"/>
              </w:rPr>
              <w:t>。</w:t>
            </w:r>
            <w:r w:rsidRPr="00EF1505">
              <w:rPr>
                <w:sz w:val="24"/>
              </w:rPr>
              <w:t>2001</w:t>
            </w:r>
            <w:r w:rsidRPr="00EF1505">
              <w:rPr>
                <w:sz w:val="24"/>
              </w:rPr>
              <w:t>年</w:t>
            </w:r>
            <w:r w:rsidRPr="00EF1505">
              <w:rPr>
                <w:rFonts w:hint="eastAsia"/>
                <w:sz w:val="24"/>
              </w:rPr>
              <w:t>入</w:t>
            </w:r>
            <w:r w:rsidRPr="00EF1505">
              <w:rPr>
                <w:sz w:val="24"/>
              </w:rPr>
              <w:t>选为浙江省高校中青年学科带头人</w:t>
            </w:r>
            <w:r w:rsidRPr="00EF1505">
              <w:rPr>
                <w:rFonts w:hint="eastAsia"/>
                <w:sz w:val="24"/>
              </w:rPr>
              <w:t>，</w:t>
            </w:r>
            <w:r w:rsidRPr="00EF1505">
              <w:rPr>
                <w:rFonts w:hint="eastAsia"/>
                <w:sz w:val="24"/>
              </w:rPr>
              <w:t>2</w:t>
            </w:r>
            <w:r w:rsidRPr="00EF1505">
              <w:rPr>
                <w:sz w:val="24"/>
              </w:rPr>
              <w:t>005</w:t>
            </w:r>
            <w:r w:rsidRPr="00EF1505">
              <w:rPr>
                <w:rFonts w:hint="eastAsia"/>
                <w:sz w:val="24"/>
              </w:rPr>
              <w:t>年入选浙江省“</w:t>
            </w:r>
            <w:r w:rsidRPr="00EF1505">
              <w:rPr>
                <w:rFonts w:hint="eastAsia"/>
                <w:sz w:val="24"/>
              </w:rPr>
              <w:t>1</w:t>
            </w:r>
            <w:r w:rsidRPr="00EF1505">
              <w:rPr>
                <w:sz w:val="24"/>
              </w:rPr>
              <w:t>51</w:t>
            </w:r>
            <w:r w:rsidRPr="00EF1505">
              <w:rPr>
                <w:rFonts w:hint="eastAsia"/>
                <w:sz w:val="24"/>
              </w:rPr>
              <w:t>人才”第三梯队</w:t>
            </w:r>
            <w:r w:rsidRPr="00EF1505">
              <w:rPr>
                <w:sz w:val="24"/>
              </w:rPr>
              <w:t>。主讲《高等环境工程》、《环境影响评价》、《环保概论》</w:t>
            </w:r>
            <w:r w:rsidRPr="00EF1505">
              <w:rPr>
                <w:rFonts w:hint="eastAsia"/>
                <w:sz w:val="24"/>
              </w:rPr>
              <w:t>、《环境保护与生态文明》</w:t>
            </w:r>
            <w:r w:rsidRPr="00EF1505">
              <w:rPr>
                <w:sz w:val="24"/>
              </w:rPr>
              <w:t>等硕士生和本科生课程；指导本科生毕业</w:t>
            </w:r>
            <w:r w:rsidR="00254FB0">
              <w:rPr>
                <w:rFonts w:hint="eastAsia"/>
                <w:sz w:val="24"/>
              </w:rPr>
              <w:t>设计</w:t>
            </w:r>
            <w:r w:rsidRPr="00EF1505">
              <w:rPr>
                <w:sz w:val="24"/>
              </w:rPr>
              <w:t>等实践环节；指导毕业硕士</w:t>
            </w:r>
            <w:r w:rsidR="00254FB0">
              <w:rPr>
                <w:rFonts w:hint="eastAsia"/>
                <w:sz w:val="24"/>
              </w:rPr>
              <w:t>/</w:t>
            </w:r>
            <w:r w:rsidRPr="00EF1505">
              <w:rPr>
                <w:rFonts w:hint="eastAsia"/>
                <w:sz w:val="24"/>
              </w:rPr>
              <w:t>博士</w:t>
            </w:r>
            <w:r w:rsidRPr="00EF1505">
              <w:rPr>
                <w:sz w:val="24"/>
              </w:rPr>
              <w:t>研究生</w:t>
            </w:r>
            <w:r w:rsidRPr="00EF1505">
              <w:rPr>
                <w:rFonts w:hint="eastAsia"/>
                <w:sz w:val="24"/>
              </w:rPr>
              <w:t>7</w:t>
            </w:r>
            <w:r w:rsidRPr="00EF1505">
              <w:rPr>
                <w:sz w:val="24"/>
              </w:rPr>
              <w:t>0</w:t>
            </w:r>
            <w:r w:rsidRPr="00EF1505">
              <w:rPr>
                <w:rFonts w:hint="eastAsia"/>
                <w:sz w:val="24"/>
              </w:rPr>
              <w:t>多</w:t>
            </w:r>
            <w:r w:rsidRPr="00EF1505">
              <w:rPr>
                <w:sz w:val="24"/>
              </w:rPr>
              <w:t>名。</w:t>
            </w:r>
            <w:r w:rsidR="00C328D1">
              <w:rPr>
                <w:rFonts w:hint="eastAsia"/>
                <w:sz w:val="24"/>
              </w:rPr>
              <w:t>承担国家基金和省部级科研项目近</w:t>
            </w:r>
            <w:r w:rsidR="00C328D1">
              <w:rPr>
                <w:rFonts w:hint="eastAsia"/>
                <w:sz w:val="24"/>
              </w:rPr>
              <w:t>2</w:t>
            </w:r>
            <w:r w:rsidR="00C328D1">
              <w:rPr>
                <w:sz w:val="24"/>
              </w:rPr>
              <w:t>0</w:t>
            </w:r>
            <w:r w:rsidR="00C328D1">
              <w:rPr>
                <w:rFonts w:hint="eastAsia"/>
                <w:sz w:val="24"/>
              </w:rPr>
              <w:t>项，发表学术论文</w:t>
            </w:r>
            <w:r w:rsidR="00C328D1">
              <w:rPr>
                <w:rFonts w:hint="eastAsia"/>
                <w:sz w:val="24"/>
              </w:rPr>
              <w:t>1</w:t>
            </w:r>
            <w:r w:rsidR="00C328D1">
              <w:rPr>
                <w:sz w:val="24"/>
              </w:rPr>
              <w:t>70</w:t>
            </w:r>
            <w:r w:rsidR="00C328D1">
              <w:rPr>
                <w:rFonts w:hint="eastAsia"/>
                <w:sz w:val="24"/>
              </w:rPr>
              <w:t>多篇，出版教材</w:t>
            </w:r>
            <w:r w:rsidR="00C328D1">
              <w:rPr>
                <w:rFonts w:hint="eastAsia"/>
                <w:sz w:val="24"/>
              </w:rPr>
              <w:t>/</w:t>
            </w:r>
            <w:r w:rsidR="00C328D1">
              <w:rPr>
                <w:rFonts w:hint="eastAsia"/>
                <w:sz w:val="24"/>
              </w:rPr>
              <w:t>专著</w:t>
            </w:r>
            <w:r w:rsidR="00C328D1">
              <w:rPr>
                <w:rFonts w:hint="eastAsia"/>
                <w:sz w:val="24"/>
              </w:rPr>
              <w:t>7</w:t>
            </w:r>
            <w:r w:rsidR="00C328D1">
              <w:rPr>
                <w:rFonts w:hint="eastAsia"/>
                <w:sz w:val="24"/>
              </w:rPr>
              <w:t>部，授权发明专利</w:t>
            </w:r>
            <w:r w:rsidR="00C328D1">
              <w:rPr>
                <w:rFonts w:hint="eastAsia"/>
                <w:sz w:val="24"/>
              </w:rPr>
              <w:t>7</w:t>
            </w:r>
            <w:r w:rsidR="00C328D1">
              <w:rPr>
                <w:rFonts w:hint="eastAsia"/>
                <w:sz w:val="24"/>
              </w:rPr>
              <w:t>项。</w:t>
            </w:r>
          </w:p>
          <w:p w:rsidR="00EF1505" w:rsidRDefault="00EF1505" w:rsidP="00A64954">
            <w:pPr>
              <w:rPr>
                <w:sz w:val="24"/>
              </w:rPr>
            </w:pPr>
          </w:p>
        </w:tc>
      </w:tr>
      <w:tr w:rsidR="00EF1505" w:rsidTr="00EF1505">
        <w:trPr>
          <w:cantSplit/>
          <w:trHeight w:val="567"/>
          <w:jc w:val="center"/>
        </w:trPr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505" w:rsidRDefault="00EF1505" w:rsidP="00A64954">
            <w:pPr>
              <w:rPr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w:t>主持或拟开展科研项目</w:t>
            </w:r>
          </w:p>
        </w:tc>
        <w:tc>
          <w:tcPr>
            <w:tcW w:w="7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505" w:rsidRDefault="00EF1505" w:rsidP="00A64954">
            <w:pPr>
              <w:rPr>
                <w:sz w:val="24"/>
                <w:u w:val="single"/>
              </w:rPr>
            </w:pPr>
          </w:p>
          <w:p w:rsidR="009960B5" w:rsidRDefault="009960B5" w:rsidP="00A64954">
            <w:pPr>
              <w:rPr>
                <w:sz w:val="24"/>
                <w:u w:val="single"/>
              </w:rPr>
            </w:pPr>
          </w:p>
          <w:p w:rsidR="00C328D1" w:rsidRDefault="00CD3F18" w:rsidP="00CD3F18">
            <w:pPr>
              <w:ind w:firstLineChars="200" w:firstLine="480"/>
              <w:rPr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w:t>略</w:t>
            </w:r>
          </w:p>
          <w:p w:rsidR="009960B5" w:rsidRDefault="009960B5" w:rsidP="00A64954">
            <w:pPr>
              <w:rPr>
                <w:sz w:val="24"/>
                <w:u w:val="single"/>
              </w:rPr>
            </w:pPr>
          </w:p>
          <w:p w:rsidR="00EF1505" w:rsidRDefault="00EF1505" w:rsidP="00A64954">
            <w:pPr>
              <w:rPr>
                <w:sz w:val="18"/>
                <w:szCs w:val="18"/>
                <w:u w:val="single"/>
              </w:rPr>
            </w:pPr>
          </w:p>
        </w:tc>
      </w:tr>
      <w:tr w:rsidR="00EF1505" w:rsidTr="00EF1505">
        <w:trPr>
          <w:cantSplit/>
          <w:trHeight w:val="567"/>
          <w:jc w:val="center"/>
        </w:trPr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505" w:rsidRDefault="00EF1505" w:rsidP="00A64954">
            <w:pPr>
              <w:rPr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w:t>拟指导学科</w:t>
            </w:r>
            <w:r>
              <w:rPr>
                <w:sz w:val="24"/>
                <w:u w:val="single"/>
              </w:rPr>
              <w:t>/</w:t>
            </w:r>
            <w:r>
              <w:rPr>
                <w:rFonts w:hint="eastAsia"/>
                <w:sz w:val="24"/>
                <w:u w:val="single"/>
              </w:rPr>
              <w:t>技能竞赛项目</w:t>
            </w:r>
          </w:p>
        </w:tc>
        <w:tc>
          <w:tcPr>
            <w:tcW w:w="7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505" w:rsidRDefault="00EF1505" w:rsidP="00A64954">
            <w:pPr>
              <w:rPr>
                <w:sz w:val="24"/>
                <w:u w:val="single"/>
              </w:rPr>
            </w:pPr>
          </w:p>
          <w:p w:rsidR="009960B5" w:rsidRDefault="009960B5" w:rsidP="00A64954">
            <w:pPr>
              <w:rPr>
                <w:sz w:val="24"/>
                <w:u w:val="single"/>
              </w:rPr>
            </w:pPr>
          </w:p>
          <w:p w:rsidR="00C328D1" w:rsidRDefault="00CD3F18" w:rsidP="00CD3F18">
            <w:pPr>
              <w:ind w:firstLineChars="200" w:firstLine="480"/>
              <w:rPr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w:t>待定</w:t>
            </w:r>
          </w:p>
          <w:p w:rsidR="00EF1505" w:rsidRDefault="00EF1505" w:rsidP="00A64954">
            <w:pPr>
              <w:rPr>
                <w:sz w:val="24"/>
                <w:u w:val="single"/>
              </w:rPr>
            </w:pPr>
          </w:p>
          <w:p w:rsidR="00EF1505" w:rsidRDefault="00EF1505" w:rsidP="00A64954">
            <w:pPr>
              <w:rPr>
                <w:sz w:val="18"/>
                <w:szCs w:val="18"/>
                <w:u w:val="single"/>
              </w:rPr>
            </w:pPr>
          </w:p>
        </w:tc>
      </w:tr>
      <w:tr w:rsidR="00EF1505" w:rsidTr="00EF1505">
        <w:trPr>
          <w:cantSplit/>
          <w:trHeight w:val="567"/>
          <w:jc w:val="center"/>
        </w:trPr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505" w:rsidRDefault="00EF1505" w:rsidP="00EF150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指导计划</w:t>
            </w:r>
          </w:p>
        </w:tc>
        <w:tc>
          <w:tcPr>
            <w:tcW w:w="7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505" w:rsidRDefault="00EF1505" w:rsidP="00A64954">
            <w:pPr>
              <w:spacing w:line="360" w:lineRule="auto"/>
              <w:rPr>
                <w:sz w:val="24"/>
              </w:rPr>
            </w:pPr>
          </w:p>
          <w:p w:rsidR="00EF1505" w:rsidRDefault="00EF1505" w:rsidP="00A64954">
            <w:pPr>
              <w:spacing w:line="360" w:lineRule="auto"/>
              <w:rPr>
                <w:sz w:val="24"/>
              </w:rPr>
            </w:pPr>
            <w:bookmarkStart w:id="0" w:name="_GoBack"/>
            <w:bookmarkEnd w:id="0"/>
          </w:p>
          <w:p w:rsidR="00EF1505" w:rsidRDefault="00EF1505" w:rsidP="00A64954">
            <w:pPr>
              <w:spacing w:line="360" w:lineRule="auto"/>
              <w:rPr>
                <w:sz w:val="24"/>
              </w:rPr>
            </w:pPr>
          </w:p>
        </w:tc>
      </w:tr>
    </w:tbl>
    <w:p w:rsidR="002F2FAD" w:rsidRDefault="00EF1505" w:rsidP="00EF1505">
      <w:pPr>
        <w:ind w:left="840" w:hangingChars="350" w:hanging="840"/>
      </w:pPr>
      <w:r w:rsidRPr="00A64954">
        <w:rPr>
          <w:rFonts w:hint="eastAsia"/>
          <w:sz w:val="24"/>
        </w:rPr>
        <w:t>注：该表由导师填写好后，由学院统一向全院学生公布。</w:t>
      </w:r>
    </w:p>
    <w:sectPr w:rsidR="002F2FAD" w:rsidSect="00EF1505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69C"/>
    <w:rsid w:val="00254FB0"/>
    <w:rsid w:val="002F2FAD"/>
    <w:rsid w:val="0090069C"/>
    <w:rsid w:val="009960B5"/>
    <w:rsid w:val="00C328D1"/>
    <w:rsid w:val="00CD3F18"/>
    <w:rsid w:val="00EF1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350C5E71"/>
  <w15:chartTrackingRefBased/>
  <w15:docId w15:val="{093D03A2-04EF-4919-81AA-70F305867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505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92</Words>
  <Characters>531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2025-02-25T06:39:00Z</dcterms:created>
  <dcterms:modified xsi:type="dcterms:W3CDTF">2025-02-25T08:01:00Z</dcterms:modified>
</cp:coreProperties>
</file>